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D4" w:rsidRDefault="00531ED4">
      <w:r>
        <w:t>от 30.01.2020</w:t>
      </w:r>
    </w:p>
    <w:p w:rsidR="00531ED4" w:rsidRDefault="00531ED4"/>
    <w:p w:rsidR="00531ED4" w:rsidRDefault="00531ED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31ED4" w:rsidRDefault="00531ED4">
      <w:r>
        <w:t>Общество с ограниченной ответственностью «РегионСтрой» ИНН 4401174315</w:t>
      </w:r>
    </w:p>
    <w:p w:rsidR="00531ED4" w:rsidRDefault="00531ED4">
      <w:r>
        <w:t>Индивидуальный предприниматель Филатов Александр Юрьевич ИНН 462201013073</w:t>
      </w:r>
    </w:p>
    <w:p w:rsidR="00531ED4" w:rsidRDefault="00531ED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31ED4"/>
    <w:rsid w:val="00045D12"/>
    <w:rsid w:val="0052439B"/>
    <w:rsid w:val="00531ED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